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6E8C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b/>
          <w:bCs/>
          <w:color w:val="002060"/>
          <w:sz w:val="20"/>
          <w:szCs w:val="20"/>
          <w:lang w:val="pt-PT"/>
        </w:rPr>
        <w:t>Modelo de Carta de Pedido de Domiciliação de Salário</w:t>
      </w:r>
    </w:p>
    <w:p w14:paraId="29973FBC" w14:textId="7B489E8D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2A74D79B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À Direcção de Recursos Humanos da [Nome da Empresa do Cliente]</w:t>
      </w:r>
    </w:p>
    <w:p w14:paraId="48B0D1D6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426EDCED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Ao Departamento de Contabilidade / Finanças</w:t>
      </w:r>
    </w:p>
    <w:p w14:paraId="321E564D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50E19885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Luanda, Angola</w:t>
      </w:r>
    </w:p>
    <w:p w14:paraId="36790B98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5CBEA7A0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Assunto: Pedido de Domiciliação de Salário</w:t>
      </w:r>
    </w:p>
    <w:p w14:paraId="19318410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1BA4129C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Exmos. Senhores,</w:t>
      </w:r>
    </w:p>
    <w:p w14:paraId="006AB860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192FFC37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 xml:space="preserve">Eu, [Nome Completo do Colaborador], portador(a) do Bilhete de Identidade n.º [Número do BI], titular do passe/n.º de colaborador [Número de Funcionário, se aplicável], exercendo </w:t>
      </w:r>
      <w:proofErr w:type="spellStart"/>
      <w:r w:rsidRPr="001F5B01">
        <w:rPr>
          <w:rFonts w:ascii="Arial" w:hAnsi="Arial" w:cs="Arial"/>
          <w:color w:val="002060"/>
          <w:sz w:val="20"/>
          <w:szCs w:val="20"/>
          <w:lang w:val="pt-PT"/>
        </w:rPr>
        <w:t>actualmente</w:t>
      </w:r>
      <w:proofErr w:type="spellEnd"/>
      <w:r w:rsidRPr="001F5B01">
        <w:rPr>
          <w:rFonts w:ascii="Arial" w:hAnsi="Arial" w:cs="Arial"/>
          <w:color w:val="002060"/>
          <w:sz w:val="20"/>
          <w:szCs w:val="20"/>
          <w:lang w:val="pt-PT"/>
        </w:rPr>
        <w:t xml:space="preserve"> as funções de [Cargo/Função] nesta instituição, venho por este meio solicitar que, a partir do próximo processamento salarial (mês de [Mês/Ano]), o meu salário líquido, bem como quaisquer outros subsídios ou remunerações conexas, passem a ser transferidos e creditados na minha conta bancária junto do Standard Bank de Angola (SBA).</w:t>
      </w:r>
    </w:p>
    <w:p w14:paraId="566064FB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4B0ECDB8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Para o efeito, indico abaixo as coordenadas bancárias da referida conta:</w:t>
      </w:r>
    </w:p>
    <w:p w14:paraId="11F6F233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49B646A6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Banco: Standard Bank de Angola (SBA)</w:t>
      </w:r>
    </w:p>
    <w:p w14:paraId="70C12A04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Titular da Conta: [Nome Completo do Colaborador]</w:t>
      </w:r>
    </w:p>
    <w:p w14:paraId="3D75C1E1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Número de Conta: [Inserir Número da Conta]</w:t>
      </w:r>
    </w:p>
    <w:p w14:paraId="699BBA44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IBAN: AO06.0060.[Inserir os restantes 16 dígitos do IBAN]</w:t>
      </w:r>
    </w:p>
    <w:p w14:paraId="08486A06" w14:textId="6F2D2B82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 xml:space="preserve"> </w:t>
      </w:r>
    </w:p>
    <w:p w14:paraId="5D18241F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 xml:space="preserve">Agradeço antecipadamente a atenção dispensada e a habitual colaboração na </w:t>
      </w:r>
      <w:proofErr w:type="spellStart"/>
      <w:r w:rsidRPr="001F5B01">
        <w:rPr>
          <w:rFonts w:ascii="Arial" w:hAnsi="Arial" w:cs="Arial"/>
          <w:color w:val="002060"/>
          <w:sz w:val="20"/>
          <w:szCs w:val="20"/>
          <w:lang w:val="pt-PT"/>
        </w:rPr>
        <w:t>actualização</w:t>
      </w:r>
      <w:proofErr w:type="spellEnd"/>
      <w:r w:rsidRPr="001F5B01">
        <w:rPr>
          <w:rFonts w:ascii="Arial" w:hAnsi="Arial" w:cs="Arial"/>
          <w:color w:val="002060"/>
          <w:sz w:val="20"/>
          <w:szCs w:val="20"/>
          <w:lang w:val="pt-PT"/>
        </w:rPr>
        <w:t xml:space="preserve"> dos vossos registos de processamento.</w:t>
      </w:r>
    </w:p>
    <w:p w14:paraId="1D686CCC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4A22A28E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Sem outro assunto de momento, subscrevo-me com consideração.</w:t>
      </w:r>
    </w:p>
    <w:p w14:paraId="3FE2CCBF" w14:textId="15956F73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7AD59E83" w14:textId="3CC375AA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Ate</w:t>
      </w:r>
      <w:r w:rsidR="001F5B01">
        <w:rPr>
          <w:rFonts w:ascii="Arial" w:hAnsi="Arial" w:cs="Arial"/>
          <w:color w:val="002060"/>
          <w:sz w:val="20"/>
          <w:szCs w:val="20"/>
          <w:lang w:val="pt-PT"/>
        </w:rPr>
        <w:t>nciosamente</w:t>
      </w:r>
    </w:p>
    <w:p w14:paraId="702F13B4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5913D401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 xml:space="preserve"> </w:t>
      </w:r>
    </w:p>
    <w:p w14:paraId="68B90EB1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1E757E76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[Assinatura do Colaborador]</w:t>
      </w:r>
    </w:p>
    <w:p w14:paraId="1C812666" w14:textId="77777777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</w:p>
    <w:p w14:paraId="1F9D7B78" w14:textId="21AACD01" w:rsidR="00247DD7" w:rsidRPr="001F5B01" w:rsidRDefault="00247DD7" w:rsidP="001F5B01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  <w:lang w:val="pt-PT"/>
        </w:rPr>
      </w:pPr>
      <w:r w:rsidRPr="001F5B01">
        <w:rPr>
          <w:rFonts w:ascii="Arial" w:hAnsi="Arial" w:cs="Arial"/>
          <w:color w:val="002060"/>
          <w:sz w:val="20"/>
          <w:szCs w:val="20"/>
          <w:lang w:val="pt-PT"/>
        </w:rPr>
        <w:t>Contacto Telefónico: [Número de Telefone]</w:t>
      </w:r>
    </w:p>
    <w:sectPr w:rsidR="00247DD7" w:rsidRPr="001F5B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D7"/>
    <w:rsid w:val="000B266D"/>
    <w:rsid w:val="001F5B01"/>
    <w:rsid w:val="002145F3"/>
    <w:rsid w:val="00247DD7"/>
    <w:rsid w:val="009A30FB"/>
    <w:rsid w:val="00CF69E3"/>
    <w:rsid w:val="00F3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F983"/>
  <w15:chartTrackingRefBased/>
  <w15:docId w15:val="{0A107582-9E3E-44A9-9C9C-60A46006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1120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 Bank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Wilson W</dc:creator>
  <cp:keywords/>
  <dc:description/>
  <cp:lastModifiedBy>Monteiro, Nuno M</cp:lastModifiedBy>
  <cp:revision>2</cp:revision>
  <dcterms:created xsi:type="dcterms:W3CDTF">2026-05-21T14:46:00Z</dcterms:created>
  <dcterms:modified xsi:type="dcterms:W3CDTF">2026-05-21T14:46:00Z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7a3850-2850-457c-8efb-fdd5fa4d27d3_Enabled">
    <vt:lpwstr>true</vt:lpwstr>
  </property>
  <property fmtid="{D5CDD505-2E9C-101B-9397-08002B2CF9AE}" pid="3" name="MSIP_Label_027a3850-2850-457c-8efb-fdd5fa4d27d3_SetDate">
    <vt:lpwstr>2026-05-20T14:31:17Z</vt:lpwstr>
  </property>
  <property fmtid="{D5CDD505-2E9C-101B-9397-08002B2CF9AE}" pid="4" name="MSIP_Label_027a3850-2850-457c-8efb-fdd5fa4d27d3_Method">
    <vt:lpwstr>Standard</vt:lpwstr>
  </property>
  <property fmtid="{D5CDD505-2E9C-101B-9397-08002B2CF9AE}" pid="5" name="MSIP_Label_027a3850-2850-457c-8efb-fdd5fa4d27d3_Name">
    <vt:lpwstr>027a3850-2850-457c-8efb-fdd5fa4d27d3</vt:lpwstr>
  </property>
  <property fmtid="{D5CDD505-2E9C-101B-9397-08002B2CF9AE}" pid="6" name="MSIP_Label_027a3850-2850-457c-8efb-fdd5fa4d27d3_SiteId">
    <vt:lpwstr>7369e6ec-faa6-42fa-bc0e-4f332da5b1db</vt:lpwstr>
  </property>
  <property fmtid="{D5CDD505-2E9C-101B-9397-08002B2CF9AE}" pid="7" name="MSIP_Label_027a3850-2850-457c-8efb-fdd5fa4d27d3_ActionId">
    <vt:lpwstr>ce8ac3e5-4e03-409d-a8d4-bc6e9560f8c2</vt:lpwstr>
  </property>
  <property fmtid="{D5CDD505-2E9C-101B-9397-08002B2CF9AE}" pid="8" name="MSIP_Label_027a3850-2850-457c-8efb-fdd5fa4d27d3_ContentBits">
    <vt:lpwstr>0</vt:lpwstr>
  </property>
  <property fmtid="{D5CDD505-2E9C-101B-9397-08002B2CF9AE}" pid="9" name="MSIP_Label_027a3850-2850-457c-8efb-fdd5fa4d27d3_Tag">
    <vt:lpwstr>10, 3, 0, 1</vt:lpwstr>
  </property>
</Properties>
</file>